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5" w:rsidRPr="00CB3EDB" w:rsidRDefault="00364435" w:rsidP="000C653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  <w:r w:rsidRPr="00CB3ED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>Экологическая акция «Построй скворечник»</w:t>
      </w:r>
      <w:r w:rsidR="000C653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 xml:space="preserve"> на неделе ДОБРА</w:t>
      </w:r>
    </w:p>
    <w:p w:rsidR="000C6531" w:rsidRDefault="000C6531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364435" w:rsidRPr="008F71D8" w:rsidRDefault="00CB3EDB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0" w:name="_GoBack"/>
      <w:bookmarkEnd w:id="0"/>
      <w:r w:rsidRPr="00CB3EDB">
        <w:rPr>
          <w:rFonts w:ascii="Times New Roman" w:eastAsia="Times New Roman" w:hAnsi="Times New Roman" w:cs="Times New Roman"/>
          <w:b/>
          <w:i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785F878" wp14:editId="4999F813">
            <wp:simplePos x="0" y="0"/>
            <wp:positionH relativeFrom="margin">
              <wp:posOffset>2720975</wp:posOffset>
            </wp:positionH>
            <wp:positionV relativeFrom="margin">
              <wp:posOffset>542925</wp:posOffset>
            </wp:positionV>
            <wp:extent cx="2876550" cy="2155190"/>
            <wp:effectExtent l="0" t="0" r="0" b="0"/>
            <wp:wrapSquare wrapText="bothSides"/>
            <wp:docPr id="7" name="Рисунок 7" descr="D:\Снежана\городской парк\IMG-9d20201185b41d310c7c0796043b93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ежана\городской парк\IMG-9d20201185b41d310c7c0796043b938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435"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Весна не за горами!</w:t>
      </w:r>
    </w:p>
    <w:p w:rsidR="00364435" w:rsidRPr="008F71D8" w:rsidRDefault="00364435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вот она пришла!</w:t>
      </w:r>
      <w:r w:rsidR="00CB3EDB" w:rsidRPr="00CB3E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4435" w:rsidRPr="008F71D8" w:rsidRDefault="00364435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Мы </w:t>
      </w:r>
      <w:r w:rsidRPr="008F71D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птиц с весною ждали</w:t>
      </w:r>
      <w:r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364435" w:rsidRPr="008F71D8" w:rsidRDefault="00364435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Ура! Ура! Ура!</w:t>
      </w:r>
    </w:p>
    <w:p w:rsidR="00364435" w:rsidRPr="008F71D8" w:rsidRDefault="00364435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71D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Скворечники готовы</w:t>
      </w:r>
      <w:r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</w:t>
      </w:r>
    </w:p>
    <w:p w:rsidR="00364435" w:rsidRPr="008F71D8" w:rsidRDefault="00364435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Летите к нам, друзья!</w:t>
      </w:r>
    </w:p>
    <w:p w:rsidR="00364435" w:rsidRPr="008F71D8" w:rsidRDefault="00364435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 любовью вас встречают</w:t>
      </w:r>
    </w:p>
    <w:p w:rsidR="00364435" w:rsidRPr="008F71D8" w:rsidRDefault="00364435" w:rsidP="000C65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71D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Родимые края!</w:t>
      </w:r>
    </w:p>
    <w:p w:rsidR="000C6531" w:rsidRDefault="000C6531" w:rsidP="000C6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6531" w:rsidRDefault="000C6531" w:rsidP="000C6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58E9" w:rsidRDefault="00364435" w:rsidP="000C6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3791542</wp:posOffset>
            </wp:positionH>
            <wp:positionV relativeFrom="margin">
              <wp:posOffset>3703309</wp:posOffset>
            </wp:positionV>
            <wp:extent cx="2087517" cy="1567607"/>
            <wp:effectExtent l="0" t="266700" r="0" b="242143"/>
            <wp:wrapSquare wrapText="bothSides"/>
            <wp:docPr id="3" name="Рисунок 3" descr="D:\Documents\Saved Games\Desktop\городской парк\20180415_13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Saved Games\Desktop\городской парк\20180415_130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7517" cy="156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21 по 22 апреля в г</w:t>
      </w:r>
      <w:proofErr w:type="gramStart"/>
      <w:r w:rsidR="008F7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CE5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алехард проходила акция «Построй скворечник». 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Целью </w:t>
      </w:r>
      <w:r w:rsidRPr="00364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акции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привлечение внимания взрослых и детей к прилету перелётных </w:t>
      </w:r>
      <w:r w:rsidRPr="00364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воспитание бережного и внимательного отношения к природе и любви к родному краю. Участниками </w:t>
      </w:r>
      <w:r w:rsidRPr="00364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акции</w:t>
      </w:r>
      <w:r w:rsidR="00E9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стали семьи 2 младшей 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3 «Лучики»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505200" y="4495800"/>
            <wp:positionH relativeFrom="margin">
              <wp:align>left</wp:align>
            </wp:positionH>
            <wp:positionV relativeFrom="margin">
              <wp:align>center</wp:align>
            </wp:positionV>
            <wp:extent cx="1790700" cy="1342390"/>
            <wp:effectExtent l="0" t="0" r="0" b="0"/>
            <wp:wrapSquare wrapText="bothSides"/>
            <wp:docPr id="2" name="Рисунок 2" descr="D:\Documents\Saved Games\Desktop\городской парк\20180415_125614_Burst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Saved Games\Desktop\городской парк\20180415_125614_Burst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435" w:rsidRPr="00364435" w:rsidRDefault="00364435" w:rsidP="000C6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Родителям и детям было предложено принять участие в птичьих хлопотах и помочь </w:t>
      </w:r>
      <w:r w:rsidR="00CE58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построить для них уютные </w:t>
      </w:r>
      <w:r w:rsidRPr="00364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домики- скворечники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если </w:t>
      </w:r>
      <w:r w:rsidRPr="00364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поселятся рядом с нами, то за их жизнью ребятам будет удобнее наблюдать, а не только рассматривать на картинках.</w:t>
      </w:r>
    </w:p>
    <w:p w:rsidR="008F71D8" w:rsidRPr="00CE58E9" w:rsidRDefault="00364435" w:rsidP="000C6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каком восторге были наши дети, когда с гордостью приносили в группу </w:t>
      </w:r>
      <w:r w:rsidRPr="00364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«птичьи </w:t>
      </w:r>
      <w:r w:rsidRPr="003644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домики</w:t>
      </w:r>
      <w:r w:rsidRPr="00364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сделанные заботливыми руками родителей. Все </w:t>
      </w:r>
      <w:r w:rsidRPr="00364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скворечники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размещены папами </w:t>
      </w:r>
      <w:r w:rsidRPr="00364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городском парке г. Салехард</w:t>
      </w:r>
      <w:r w:rsidR="005C7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F71D8" w:rsidRPr="008F71D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8F71D8" w:rsidRPr="008F71D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19576B2" wp14:editId="4DF767E0">
            <wp:extent cx="2008726" cy="1698552"/>
            <wp:effectExtent l="0" t="152400" r="0" b="130248"/>
            <wp:docPr id="6" name="Рисунок 7" descr="D:\Documents\Saved Games\Desktop\городской парк\20180415_130851_Burs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Saved Games\Desktop\городской парк\20180415_130851_Burst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2828" cy="170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D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758D4B8" wp14:editId="15E5503E">
            <wp:extent cx="1676400" cy="1257300"/>
            <wp:effectExtent l="0" t="0" r="0" b="0"/>
            <wp:docPr id="4" name="Рисунок 4" descr="D:\Documents\Saved Games\Desktop\городской парк\IMG-9558362f971c8e6a20b6d91c3dbe78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Saved Games\Desktop\городской парк\IMG-9558362f971c8e6a20b6d91c3dbe782e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5" cy="125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D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</w:t>
      </w:r>
      <w:r w:rsidR="005C7A8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944133F" wp14:editId="63A31E9E">
            <wp:extent cx="1663699" cy="1247775"/>
            <wp:effectExtent l="0" t="0" r="0" b="0"/>
            <wp:docPr id="5" name="Рисунок 5" descr="D:\Documents\Saved Games\Desktop\городской парк\IMG-4a5fd482a428c13e1504208df4831f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Saved Games\Desktop\городской парк\IMG-4a5fd482a428c13e1504208df4831f8f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82" cy="125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1D8" w:rsidRPr="00CE58E9" w:rsidSect="000C65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276" w:header="708" w:footer="708" w:gutter="0"/>
      <w:pgBorders w:offsetFrom="page">
        <w:top w:val="peopleWaving" w:sz="15" w:space="24" w:color="00B050"/>
        <w:left w:val="peopleWaving" w:sz="15" w:space="24" w:color="00B050"/>
        <w:bottom w:val="peopleWaving" w:sz="15" w:space="24" w:color="00B050"/>
        <w:right w:val="peopleWaving" w:sz="15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30" w:rsidRDefault="004D6530" w:rsidP="003676C2">
      <w:pPr>
        <w:spacing w:after="0" w:line="240" w:lineRule="auto"/>
      </w:pPr>
      <w:r>
        <w:separator/>
      </w:r>
    </w:p>
  </w:endnote>
  <w:endnote w:type="continuationSeparator" w:id="0">
    <w:p w:rsidR="004D6530" w:rsidRDefault="004D6530" w:rsidP="0036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8" w:rsidRDefault="008F71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8" w:rsidRDefault="008F71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8" w:rsidRDefault="008F71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30" w:rsidRDefault="004D6530" w:rsidP="003676C2">
      <w:pPr>
        <w:spacing w:after="0" w:line="240" w:lineRule="auto"/>
      </w:pPr>
      <w:r>
        <w:separator/>
      </w:r>
    </w:p>
  </w:footnote>
  <w:footnote w:type="continuationSeparator" w:id="0">
    <w:p w:rsidR="004D6530" w:rsidRDefault="004D6530" w:rsidP="0036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8" w:rsidRDefault="008F7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8" w:rsidRDefault="008F71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8" w:rsidRDefault="008F71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6C2"/>
    <w:rsid w:val="000C6531"/>
    <w:rsid w:val="002072E9"/>
    <w:rsid w:val="00310931"/>
    <w:rsid w:val="00364435"/>
    <w:rsid w:val="003676C2"/>
    <w:rsid w:val="0046281B"/>
    <w:rsid w:val="004D6530"/>
    <w:rsid w:val="005C7A8C"/>
    <w:rsid w:val="006F5669"/>
    <w:rsid w:val="00702999"/>
    <w:rsid w:val="008120F6"/>
    <w:rsid w:val="008F71D8"/>
    <w:rsid w:val="00CB3EDB"/>
    <w:rsid w:val="00CC50FC"/>
    <w:rsid w:val="00CE58E9"/>
    <w:rsid w:val="00E9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6C2"/>
  </w:style>
  <w:style w:type="paragraph" w:styleId="a5">
    <w:name w:val="footer"/>
    <w:basedOn w:val="a"/>
    <w:link w:val="a6"/>
    <w:uiPriority w:val="99"/>
    <w:unhideWhenUsed/>
    <w:rsid w:val="0036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6C2"/>
  </w:style>
  <w:style w:type="paragraph" w:styleId="a7">
    <w:name w:val="Normal (Web)"/>
    <w:basedOn w:val="a"/>
    <w:uiPriority w:val="99"/>
    <w:unhideWhenUsed/>
    <w:rsid w:val="0036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2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7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36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7746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1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43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1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user009</cp:lastModifiedBy>
  <cp:revision>5</cp:revision>
  <cp:lastPrinted>2018-04-15T11:57:00Z</cp:lastPrinted>
  <dcterms:created xsi:type="dcterms:W3CDTF">2018-04-15T10:45:00Z</dcterms:created>
  <dcterms:modified xsi:type="dcterms:W3CDTF">2018-04-16T04:04:00Z</dcterms:modified>
</cp:coreProperties>
</file>