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70" w:rsidRDefault="00FC1B70" w:rsidP="00FC1B70">
      <w:pPr>
        <w:spacing w:after="0" w:line="240" w:lineRule="auto"/>
        <w:ind w:firstLine="284"/>
        <w:jc w:val="center"/>
        <w:rPr>
          <w:rFonts w:ascii="PT Astra Serif" w:hAnsi="PT Astra Serif"/>
          <w:bCs/>
          <w:sz w:val="20"/>
          <w:szCs w:val="20"/>
        </w:rPr>
      </w:pPr>
    </w:p>
    <w:p w:rsidR="000E5274" w:rsidRPr="000E5274" w:rsidRDefault="000E5274" w:rsidP="000E527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5274">
        <w:rPr>
          <w:rFonts w:ascii="Times New Roman" w:eastAsia="Times New Roman" w:hAnsi="Times New Roman" w:cs="Times New Roman"/>
          <w:b/>
          <w:bCs/>
        </w:rPr>
        <w:t>МУНИЦИПАЛЬНОЕ БЮДЖЕТНОЕ ДОШКОЛЬНОЕ ОБРАЗОВАТЕЛЬНОЕ УЧРЕЖДЕНИЕ «ДЕТСКИЙ САД «МАМОНТЁНОК»</w:t>
      </w:r>
    </w:p>
    <w:p w:rsidR="000E5274" w:rsidRPr="000E5274" w:rsidRDefault="000E5274" w:rsidP="000E52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E5274">
        <w:rPr>
          <w:rFonts w:ascii="Times New Roman" w:eastAsia="Times New Roman" w:hAnsi="Times New Roman" w:cs="Times New Roman"/>
          <w:b/>
          <w:bCs/>
        </w:rPr>
        <w:t>(МБДОУ «Детский сад  «Мамонтёнок»)</w:t>
      </w:r>
    </w:p>
    <w:p w:rsidR="000E5274" w:rsidRPr="000E5274" w:rsidRDefault="000E5274" w:rsidP="000E5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E5274">
        <w:rPr>
          <w:rFonts w:ascii="Times New Roman" w:eastAsia="Times New Roman" w:hAnsi="Times New Roman" w:cs="Times New Roman"/>
          <w:bCs/>
          <w:sz w:val="20"/>
          <w:szCs w:val="20"/>
        </w:rPr>
        <w:t xml:space="preserve">629003, г. Салехард, </w:t>
      </w:r>
      <w:proofErr w:type="spellStart"/>
      <w:r w:rsidRPr="000E5274">
        <w:rPr>
          <w:rFonts w:ascii="Times New Roman" w:eastAsia="Times New Roman" w:hAnsi="Times New Roman" w:cs="Times New Roman"/>
          <w:bCs/>
          <w:sz w:val="20"/>
          <w:szCs w:val="20"/>
        </w:rPr>
        <w:t>мкр</w:t>
      </w:r>
      <w:proofErr w:type="spellEnd"/>
      <w:r w:rsidRPr="000E5274">
        <w:rPr>
          <w:rFonts w:ascii="Times New Roman" w:eastAsia="Times New Roman" w:hAnsi="Times New Roman" w:cs="Times New Roman"/>
          <w:bCs/>
          <w:sz w:val="20"/>
          <w:szCs w:val="20"/>
        </w:rPr>
        <w:t xml:space="preserve">. Б. Кнунянца, 26 «б», код 8(34922) 5-24-49, факс 5-24-61, </w:t>
      </w:r>
    </w:p>
    <w:p w:rsidR="000E5274" w:rsidRPr="000E5274" w:rsidRDefault="000E5274" w:rsidP="000E5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0E527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E-mail:  </w:t>
      </w:r>
      <w:hyperlink r:id="rId6" w:history="1">
        <w:r w:rsidRPr="000E527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ds-mamontenok@slh.yana</w:t>
        </w:r>
      </w:hyperlink>
      <w:hyperlink r:id="rId7" w:history="1"/>
      <w:r w:rsidR="0065175D"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  <w:lang w:val="en-US"/>
        </w:rPr>
        <w:t>o</w:t>
      </w:r>
      <w:bookmarkStart w:id="0" w:name="_GoBack"/>
      <w:bookmarkEnd w:id="0"/>
    </w:p>
    <w:p w:rsidR="000E5274" w:rsidRPr="000E5274" w:rsidRDefault="000E5274" w:rsidP="000E5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E5274">
        <w:rPr>
          <w:rFonts w:ascii="Times New Roman" w:eastAsia="Times New Roman" w:hAnsi="Times New Roman" w:cs="Times New Roman"/>
          <w:bCs/>
          <w:sz w:val="20"/>
          <w:szCs w:val="20"/>
        </w:rPr>
        <w:t>ОКПО 04410545 ОГРН 1168901055223 ИНН 8901034200 КПП 890101001</w:t>
      </w:r>
    </w:p>
    <w:p w:rsidR="00FC1B70" w:rsidRDefault="00FC1B70" w:rsidP="00FC1B70">
      <w:pPr>
        <w:spacing w:after="0" w:line="240" w:lineRule="auto"/>
        <w:ind w:firstLine="284"/>
        <w:jc w:val="center"/>
        <w:rPr>
          <w:rFonts w:ascii="PT Astra Serif" w:hAnsi="PT Astra Serif"/>
          <w:bCs/>
          <w:sz w:val="20"/>
          <w:szCs w:val="20"/>
        </w:rPr>
      </w:pPr>
    </w:p>
    <w:p w:rsidR="00FC1B70" w:rsidRDefault="00FC1B70" w:rsidP="009A6FE4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9A6FE4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E87467" w:rsidRDefault="00E87467" w:rsidP="009A6FE4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E87467" w:rsidRDefault="00E87467" w:rsidP="009A6FE4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9A6FE4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9A6FE4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9A6FE4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CA2298" w:rsidRDefault="00CA2298" w:rsidP="00FC1B70">
      <w:pPr>
        <w:pStyle w:val="c13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48"/>
          <w:szCs w:val="48"/>
        </w:rPr>
      </w:pPr>
    </w:p>
    <w:p w:rsidR="00FC1B70" w:rsidRDefault="00CA2298" w:rsidP="00E87467">
      <w:pPr>
        <w:pStyle w:val="c13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48"/>
          <w:szCs w:val="48"/>
        </w:rPr>
      </w:pPr>
      <w:r w:rsidRPr="00CA2298">
        <w:rPr>
          <w:rStyle w:val="c3"/>
          <w:b/>
          <w:bCs/>
          <w:color w:val="000000"/>
          <w:sz w:val="48"/>
          <w:szCs w:val="48"/>
        </w:rPr>
        <w:t>Мастер- класс</w:t>
      </w:r>
    </w:p>
    <w:p w:rsidR="00E87467" w:rsidRPr="00CA2298" w:rsidRDefault="00E87467" w:rsidP="00E87467">
      <w:pPr>
        <w:pStyle w:val="c13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48"/>
          <w:szCs w:val="48"/>
        </w:rPr>
      </w:pP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</w:pPr>
      <w:r w:rsidRPr="00934264">
        <w:rPr>
          <w:rFonts w:ascii="Times New Roman" w:eastAsia="Times New Roman" w:hAnsi="Times New Roman" w:cs="Times New Roman"/>
          <w:b/>
          <w:i/>
          <w:iCs/>
          <w:color w:val="111111"/>
          <w:sz w:val="52"/>
          <w:szCs w:val="52"/>
          <w:bdr w:val="none" w:sz="0" w:space="0" w:color="auto" w:frame="1"/>
          <w:lang w:eastAsia="ru-RU"/>
        </w:rPr>
        <w:t>«Мы </w:t>
      </w:r>
      <w:r w:rsidRPr="00934264">
        <w:rPr>
          <w:rFonts w:ascii="Times New Roman" w:eastAsia="Times New Roman" w:hAnsi="Times New Roman" w:cs="Times New Roman"/>
          <w:b/>
          <w:bCs/>
          <w:i/>
          <w:iCs/>
          <w:color w:val="111111"/>
          <w:sz w:val="52"/>
          <w:szCs w:val="52"/>
          <w:bdr w:val="none" w:sz="0" w:space="0" w:color="auto" w:frame="1"/>
          <w:lang w:eastAsia="ru-RU"/>
        </w:rPr>
        <w:t>готовим молочный коктейль</w:t>
      </w:r>
      <w:r w:rsidRPr="00934264">
        <w:rPr>
          <w:rFonts w:ascii="Times New Roman" w:eastAsia="Times New Roman" w:hAnsi="Times New Roman" w:cs="Times New Roman"/>
          <w:b/>
          <w:i/>
          <w:iCs/>
          <w:color w:val="111111"/>
          <w:sz w:val="52"/>
          <w:szCs w:val="52"/>
          <w:bdr w:val="none" w:sz="0" w:space="0" w:color="auto" w:frame="1"/>
          <w:lang w:eastAsia="ru-RU"/>
        </w:rPr>
        <w:t>»</w:t>
      </w:r>
    </w:p>
    <w:p w:rsidR="00934264" w:rsidRPr="00E87467" w:rsidRDefault="00934264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52"/>
          <w:szCs w:val="52"/>
        </w:rPr>
      </w:pPr>
    </w:p>
    <w:p w:rsidR="00FC1B70" w:rsidRP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36"/>
          <w:szCs w:val="36"/>
          <w:u w:val="single"/>
        </w:rPr>
      </w:pPr>
    </w:p>
    <w:p w:rsid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Pr="002710CA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</w:rPr>
      </w:pPr>
    </w:p>
    <w:p w:rsidR="00FC1B70" w:rsidRDefault="002710CA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</w:rPr>
      </w:pPr>
      <w:r w:rsidRPr="002710CA">
        <w:rPr>
          <w:rStyle w:val="c3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2710CA">
        <w:rPr>
          <w:rStyle w:val="c3"/>
          <w:b/>
          <w:bCs/>
          <w:color w:val="000000"/>
          <w:sz w:val="28"/>
          <w:szCs w:val="28"/>
        </w:rPr>
        <w:t xml:space="preserve">   Составили</w:t>
      </w:r>
      <w:r>
        <w:rPr>
          <w:rStyle w:val="c3"/>
          <w:b/>
          <w:bCs/>
          <w:color w:val="000000"/>
          <w:sz w:val="28"/>
          <w:szCs w:val="28"/>
        </w:rPr>
        <w:t>:</w:t>
      </w:r>
    </w:p>
    <w:p w:rsidR="002710CA" w:rsidRDefault="002710CA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                                                                       Рожкова С.Н.</w:t>
      </w:r>
    </w:p>
    <w:p w:rsidR="002710CA" w:rsidRPr="002710CA" w:rsidRDefault="002710CA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                                                                       Бабаева С.А.</w:t>
      </w:r>
    </w:p>
    <w:p w:rsid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FC1B70" w:rsidRDefault="00FC1B70" w:rsidP="0027349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9342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культуру свободного времени, вовлекать в творчество, конкурсы, развлечение, создавать радостное настроение и вызывать у детей положительные эмоции.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342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представления детей о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молоке и молочных продуктах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значимости для здоровья;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 продуктам питания, аккуратность;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тактильное ощущение;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освоению простейших кулинарных навыков, оказанию помощи взрослым при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приготовлении молочного коктейля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4264" w:rsidRPr="00E87467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для досуга</w:t>
      </w:r>
      <w:r w:rsidRPr="009342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блендер;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мороженое;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фрукты,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ягоды;</w:t>
      </w:r>
    </w:p>
    <w:p w:rsidR="00934264" w:rsidRPr="00E87467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сахарная пудра;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мероприятия:</w:t>
      </w:r>
    </w:p>
    <w:p w:rsidR="00934264" w:rsidRPr="00E87467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дети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сегодня приглашаем вас в наше </w:t>
      </w:r>
      <w:r w:rsidRPr="00E87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кафе 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"Лакомка" и в 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царство </w:t>
      </w:r>
      <w:r w:rsidRPr="009342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3426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Молока и молочных продуктов</w:t>
      </w:r>
      <w:r w:rsidRPr="009342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познакомимся с уникальным продуктом питания, созданным самой природой –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молоком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 называют </w:t>
      </w:r>
      <w:r w:rsidRPr="00934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«эликсиром жизни»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к. в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молоке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содержатся все пищевые вещества, необходимые растущему организму.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состав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молока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входят все необходимые</w:t>
      </w:r>
      <w:r w:rsidRPr="00E874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витамины</w:t>
      </w:r>
      <w:r w:rsidRPr="00E874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незаменимо в </w:t>
      </w:r>
      <w:r w:rsidR="00CA2298" w:rsidRPr="00E87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детском питании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Наряду с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молоком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питании применяются и другие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молочные продукты</w:t>
      </w:r>
      <w:proofErr w:type="gramStart"/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сливки, сметана, сливочное масло, кефир, простокваша, ряженка,  сыры, творо</w:t>
      </w:r>
      <w:r w:rsidR="00CA2298" w:rsidRPr="00E87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думаете, как долго хранится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правильно его хранить?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продукт скоропортящийся, оно не хранится долго. Чтобы обезвредить его от микробов и предохранить от скисания, в домашних условиях его кипятят, а на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молокозаводах – пастеризуют </w:t>
      </w:r>
      <w:r w:rsidRPr="00934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(нагревают до температуры</w:t>
      </w:r>
      <w:r w:rsidRPr="00E874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высокой</w:t>
      </w:r>
      <w:r w:rsidRPr="009342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Хранить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в холодильнике не более положенного срока.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куда же мы получаем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Молоко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получают от животных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коров, коз, Сегодня мы познакомим вас с таким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молочным продуктом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молочный коктейль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Узнаем, что это такое и как его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приготовить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Коктейль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напиток из смеси всевозможн</w:t>
      </w:r>
      <w:r w:rsidR="00CA2298" w:rsidRPr="00E87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 соков, фруктов, ягод, сливок, это</w:t>
      </w:r>
      <w:r w:rsidR="00E87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десерт на основе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молока и мороженого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придания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коктейлю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различных вкусов в него добавляют сиропы, варенья, 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фрукты</w:t>
      </w:r>
      <w:r w:rsidR="00CA2298" w:rsidRPr="00E87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взбитые сливки. 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Молочные коктейли можно приготовить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взбивание</w:t>
      </w:r>
      <w:r w:rsidR="00CA2298" w:rsidRPr="00E874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предназначены такие бытовые электроприборы как миксер и</w:t>
      </w:r>
      <w:r w:rsidR="00E87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блендер.</w:t>
      </w:r>
    </w:p>
    <w:p w:rsidR="00934264" w:rsidRPr="00934264" w:rsidRDefault="00934264" w:rsidP="00E874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ребята давайте</w:t>
      </w:r>
      <w:r w:rsidR="00CA2298" w:rsidRPr="00E87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</w:t>
      </w:r>
      <w:r w:rsidRPr="009342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приготовим молочный коктейль</w:t>
      </w:r>
      <w:r w:rsidRPr="009342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убедимся какой это вкусный и полезный напиток, попробовав его.</w:t>
      </w:r>
    </w:p>
    <w:p w:rsidR="00FC1B70" w:rsidRPr="00E87467" w:rsidRDefault="00FC1B70" w:rsidP="00E87467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Cs/>
          <w:color w:val="000000"/>
          <w:sz w:val="28"/>
          <w:szCs w:val="28"/>
          <w:u w:val="single"/>
        </w:rPr>
      </w:pPr>
    </w:p>
    <w:p w:rsidR="00B8376E" w:rsidRPr="00E87467" w:rsidRDefault="00CA2298" w:rsidP="00E87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46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Вывод</w:t>
      </w:r>
      <w:r w:rsidRPr="00E8746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E874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здоровья любого человека необходимо вкусное и полезное правильное питание. Сегодня мы узнали о пользе </w:t>
      </w:r>
      <w:r w:rsidRPr="00E8746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молока</w:t>
      </w:r>
      <w:r w:rsidRPr="00E874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узнали, что такое молочный коктейль, попробовали его на вкус и умеем теперь </w:t>
      </w:r>
      <w:r w:rsidRPr="00E8746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готовить</w:t>
      </w:r>
      <w:r w:rsidRPr="00E874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этот вкусный и полезный</w:t>
      </w:r>
      <w:r w:rsidRPr="00E8746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E874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напиток.</w:t>
      </w:r>
    </w:p>
    <w:sectPr w:rsidR="00B8376E" w:rsidRPr="00E8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44EAB"/>
    <w:multiLevelType w:val="multilevel"/>
    <w:tmpl w:val="96A8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E4"/>
    <w:rsid w:val="000531DC"/>
    <w:rsid w:val="000E5274"/>
    <w:rsid w:val="001A7C7F"/>
    <w:rsid w:val="001B4E78"/>
    <w:rsid w:val="002710CA"/>
    <w:rsid w:val="00273492"/>
    <w:rsid w:val="003240EF"/>
    <w:rsid w:val="0032542F"/>
    <w:rsid w:val="004E0362"/>
    <w:rsid w:val="005A348D"/>
    <w:rsid w:val="005B1838"/>
    <w:rsid w:val="006067DC"/>
    <w:rsid w:val="006077C9"/>
    <w:rsid w:val="006120BF"/>
    <w:rsid w:val="00637579"/>
    <w:rsid w:val="0065175D"/>
    <w:rsid w:val="006F783F"/>
    <w:rsid w:val="00882DE0"/>
    <w:rsid w:val="00934264"/>
    <w:rsid w:val="009A6FE4"/>
    <w:rsid w:val="00B8376E"/>
    <w:rsid w:val="00BA4897"/>
    <w:rsid w:val="00C32E4A"/>
    <w:rsid w:val="00C873D8"/>
    <w:rsid w:val="00CA2298"/>
    <w:rsid w:val="00D45994"/>
    <w:rsid w:val="00E87467"/>
    <w:rsid w:val="00E96D66"/>
    <w:rsid w:val="00F66B64"/>
    <w:rsid w:val="00FC1B70"/>
    <w:rsid w:val="00F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A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6FE4"/>
  </w:style>
  <w:style w:type="paragraph" w:customStyle="1" w:styleId="c1">
    <w:name w:val="c1"/>
    <w:basedOn w:val="a"/>
    <w:rsid w:val="009A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6FE4"/>
  </w:style>
  <w:style w:type="character" w:styleId="a3">
    <w:name w:val="Hyperlink"/>
    <w:rsid w:val="00FC1B70"/>
    <w:rPr>
      <w:color w:val="0000FF"/>
      <w:u w:val="single"/>
    </w:rPr>
  </w:style>
  <w:style w:type="character" w:styleId="a4">
    <w:name w:val="Strong"/>
    <w:basedOn w:val="a0"/>
    <w:uiPriority w:val="22"/>
    <w:qFormat/>
    <w:rsid w:val="00CA22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A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6FE4"/>
  </w:style>
  <w:style w:type="paragraph" w:customStyle="1" w:styleId="c1">
    <w:name w:val="c1"/>
    <w:basedOn w:val="a"/>
    <w:rsid w:val="009A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6FE4"/>
  </w:style>
  <w:style w:type="character" w:styleId="a3">
    <w:name w:val="Hyperlink"/>
    <w:rsid w:val="00FC1B70"/>
    <w:rPr>
      <w:color w:val="0000FF"/>
      <w:u w:val="single"/>
    </w:rPr>
  </w:style>
  <w:style w:type="character" w:styleId="a4">
    <w:name w:val="Strong"/>
    <w:basedOn w:val="a0"/>
    <w:uiPriority w:val="22"/>
    <w:qFormat/>
    <w:rsid w:val="00CA2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dou1@edu.sh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-mamontenok@slh.ya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Заместитель</cp:lastModifiedBy>
  <cp:revision>4</cp:revision>
  <dcterms:created xsi:type="dcterms:W3CDTF">2024-02-08T09:56:00Z</dcterms:created>
  <dcterms:modified xsi:type="dcterms:W3CDTF">2024-02-27T11:36:00Z</dcterms:modified>
</cp:coreProperties>
</file>